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55B6A7FD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7EB3825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302/9 – PISM-P1/2024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23769B8" w14:textId="712BD533" w:rsidR="00C33E93" w:rsidRPr="00164343" w:rsidRDefault="00854F9E" w:rsidP="00164343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302/9 – PISM-P1/2024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»Dobava pisarniškega materiala</w:t>
      </w:r>
      <w:r w:rsid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za Univerzo v Mariboru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250E42A1" w14:textId="77777777" w:rsidR="007A61A0" w:rsidRDefault="007A61A0" w:rsidP="00732443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/>
        </w:rPr>
      </w:pPr>
    </w:p>
    <w:p w14:paraId="4B353508" w14:textId="399F068E" w:rsidR="001B247E" w:rsidRDefault="00202948" w:rsidP="00AB1BEC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 xml:space="preserve">naročniku za čas izvajanja okvirnega sporazuma omogočamo spletno naročanje pisarniškega materiala. V kolikor v času oddaje ponudbe ne omogočamo spletnega naročanja, </w:t>
      </w:r>
      <w:r w:rsidR="00672192">
        <w:rPr>
          <w:rFonts w:eastAsia="Times New Roman" w:cstheme="minorHAnsi"/>
          <w:sz w:val="20"/>
          <w:szCs w:val="20"/>
          <w:lang w:val="sl-SI"/>
        </w:rPr>
        <w:t>izjavljamo, da ga bomo zagotovili najkasneje v roku treh (3) mesecev od podpisa okvirnega sporazuma;</w:t>
      </w:r>
    </w:p>
    <w:p w14:paraId="2CD6CAA5" w14:textId="77777777" w:rsidR="00AB1BEC" w:rsidRPr="00AB1BEC" w:rsidRDefault="00AB1BEC" w:rsidP="00AB1BEC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/>
        </w:rPr>
      </w:pP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0623BF3A" w:rsidR="00B977B0" w:rsidRPr="00F47D59" w:rsidRDefault="00CA5A1E" w:rsidP="006C368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najkasneje ob podpisu okvirnega sporazuma v višini deset odstotkov (10 %) </w:t>
      </w:r>
      <w:r w:rsidR="00BE0329">
        <w:rPr>
          <w:rFonts w:eastAsia="Times New Roman" w:cstheme="minorHAnsi"/>
          <w:sz w:val="20"/>
          <w:szCs w:val="20"/>
          <w:lang w:val="sl-SI"/>
        </w:rPr>
        <w:t>ocenjene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vrednosti</w:t>
      </w:r>
      <w:r w:rsidR="00BE0329">
        <w:rPr>
          <w:rFonts w:eastAsia="Times New Roman" w:cstheme="minorHAnsi"/>
          <w:sz w:val="20"/>
          <w:szCs w:val="20"/>
          <w:lang w:val="sl-SI"/>
        </w:rPr>
        <w:t xml:space="preserve"> okvirnega sporazuma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(vrednost z DDV) in sicer bianco menico in menično izjavo s pooblastilom za izpolnitev,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6C3688">
        <w:rPr>
          <w:rFonts w:eastAsia="Times New Roman" w:cstheme="minorHAnsi"/>
          <w:sz w:val="20"/>
          <w:szCs w:val="20"/>
          <w:lang w:val="sl-SI"/>
        </w:rPr>
        <w:t xml:space="preserve"> okvirnega sporazuma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Pr="0025473F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lastRenderedPageBreak/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Pr="00D25B81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284BC700" w:rsidR="004C1BE4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B342BC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6A7F1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59147" w14:textId="77777777" w:rsidR="006A7F10" w:rsidRDefault="006A7F10" w:rsidP="00EE08F3">
      <w:pPr>
        <w:spacing w:after="0" w:line="240" w:lineRule="auto"/>
      </w:pPr>
      <w:r>
        <w:separator/>
      </w:r>
    </w:p>
    <w:p w14:paraId="64D302C5" w14:textId="77777777" w:rsidR="006A7F10" w:rsidRDefault="006A7F10"/>
  </w:endnote>
  <w:endnote w:type="continuationSeparator" w:id="0">
    <w:p w14:paraId="34A4923D" w14:textId="77777777" w:rsidR="006A7F10" w:rsidRDefault="006A7F10" w:rsidP="00EE08F3">
      <w:pPr>
        <w:spacing w:after="0" w:line="240" w:lineRule="auto"/>
      </w:pPr>
      <w:r>
        <w:continuationSeparator/>
      </w:r>
    </w:p>
    <w:p w14:paraId="288AF4E5" w14:textId="77777777" w:rsidR="006A7F10" w:rsidRDefault="006A7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9F7C365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302/9 – PISM-P1/2024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D2F28" w14:textId="77777777" w:rsidR="006A7F10" w:rsidRDefault="006A7F10" w:rsidP="00EE08F3">
      <w:pPr>
        <w:spacing w:after="0" w:line="240" w:lineRule="auto"/>
      </w:pPr>
      <w:r>
        <w:separator/>
      </w:r>
    </w:p>
    <w:p w14:paraId="7076FAA7" w14:textId="77777777" w:rsidR="006A7F10" w:rsidRDefault="006A7F10"/>
  </w:footnote>
  <w:footnote w:type="continuationSeparator" w:id="0">
    <w:p w14:paraId="45F5DF4F" w14:textId="77777777" w:rsidR="006A7F10" w:rsidRDefault="006A7F10" w:rsidP="00EE08F3">
      <w:pPr>
        <w:spacing w:after="0" w:line="240" w:lineRule="auto"/>
      </w:pPr>
      <w:r>
        <w:continuationSeparator/>
      </w:r>
    </w:p>
    <w:p w14:paraId="0484B591" w14:textId="77777777" w:rsidR="006A7F10" w:rsidRDefault="006A7F10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9F35" w14:textId="77777777" w:rsidR="00225677" w:rsidRDefault="00225677">
    <w:pPr>
      <w:rPr>
        <w:sz w:val="18"/>
        <w:lang w:val="sl-SI"/>
      </w:rPr>
    </w:pPr>
  </w:p>
  <w:p w14:paraId="60168B9F" w14:textId="4365B278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A3198A"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5753"/>
    <w:rsid w:val="000B701C"/>
    <w:rsid w:val="000C2E16"/>
    <w:rsid w:val="000C59FB"/>
    <w:rsid w:val="000C7F89"/>
    <w:rsid w:val="000D20B4"/>
    <w:rsid w:val="000D59D5"/>
    <w:rsid w:val="000D6571"/>
    <w:rsid w:val="00103807"/>
    <w:rsid w:val="00103B57"/>
    <w:rsid w:val="00105A8F"/>
    <w:rsid w:val="001129A3"/>
    <w:rsid w:val="00117D03"/>
    <w:rsid w:val="00132E0A"/>
    <w:rsid w:val="0013613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5473F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6275"/>
    <w:rsid w:val="003C6426"/>
    <w:rsid w:val="003D6EFA"/>
    <w:rsid w:val="003F1AB4"/>
    <w:rsid w:val="00401676"/>
    <w:rsid w:val="00406454"/>
    <w:rsid w:val="00415512"/>
    <w:rsid w:val="00417DC7"/>
    <w:rsid w:val="00426CF6"/>
    <w:rsid w:val="00432ACF"/>
    <w:rsid w:val="00434D93"/>
    <w:rsid w:val="00435132"/>
    <w:rsid w:val="00440607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5009A6"/>
    <w:rsid w:val="00505990"/>
    <w:rsid w:val="0051440D"/>
    <w:rsid w:val="00523521"/>
    <w:rsid w:val="00525CAE"/>
    <w:rsid w:val="00526282"/>
    <w:rsid w:val="005268DC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979BF"/>
    <w:rsid w:val="006A1D0B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15631"/>
    <w:rsid w:val="0072561A"/>
    <w:rsid w:val="007273E6"/>
    <w:rsid w:val="00731D59"/>
    <w:rsid w:val="00732443"/>
    <w:rsid w:val="007451A7"/>
    <w:rsid w:val="007528CB"/>
    <w:rsid w:val="00756911"/>
    <w:rsid w:val="00762F75"/>
    <w:rsid w:val="007709C8"/>
    <w:rsid w:val="00777DF4"/>
    <w:rsid w:val="00780D48"/>
    <w:rsid w:val="00781358"/>
    <w:rsid w:val="00787ABF"/>
    <w:rsid w:val="00790322"/>
    <w:rsid w:val="00793158"/>
    <w:rsid w:val="00793EB4"/>
    <w:rsid w:val="00794C45"/>
    <w:rsid w:val="007A179C"/>
    <w:rsid w:val="007A188C"/>
    <w:rsid w:val="007A1B4E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2F14"/>
    <w:rsid w:val="009F32FD"/>
    <w:rsid w:val="00A01DB2"/>
    <w:rsid w:val="00A01FE9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C31F2"/>
    <w:rsid w:val="00BC3D17"/>
    <w:rsid w:val="00BC3FFA"/>
    <w:rsid w:val="00BE0329"/>
    <w:rsid w:val="00BE202A"/>
    <w:rsid w:val="00BF47EB"/>
    <w:rsid w:val="00C00576"/>
    <w:rsid w:val="00C01213"/>
    <w:rsid w:val="00C1124B"/>
    <w:rsid w:val="00C11CC8"/>
    <w:rsid w:val="00C146AD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43BA"/>
    <w:rsid w:val="00D0620D"/>
    <w:rsid w:val="00D15A09"/>
    <w:rsid w:val="00D15C05"/>
    <w:rsid w:val="00D24058"/>
    <w:rsid w:val="00D25B81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2024-03-12T09:08:00Z</dcterms:modified>
  <cp:category/>
</cp:coreProperties>
</file>